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CADE" w14:textId="77777777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2023 r.</w:t>
      </w:r>
    </w:p>
    <w:p w14:paraId="4B7D832F" w14:textId="77777777" w:rsidR="004E06CF" w:rsidRPr="004E06CF" w:rsidRDefault="004E06CF" w:rsidP="004E06CF">
      <w:pPr>
        <w:spacing w:before="120" w:after="120" w:line="300" w:lineRule="auto"/>
        <w:jc w:val="center"/>
        <w:outlineLvl w:val="0"/>
        <w:rPr>
          <w:rFonts w:asciiTheme="minorHAnsi" w:hAnsiTheme="minorHAnsi" w:cstheme="minorHAnsi"/>
          <w:bCs/>
          <w:color w:val="000000" w:themeColor="text1"/>
        </w:rPr>
      </w:pPr>
    </w:p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77777777" w:rsidR="004E06CF" w:rsidRP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Opieka w miesiącach lipiec- sierpień 2023 w każdym z dyżurujących przedszkoli organizowana będzie w ramach dwóch turnusów. 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977"/>
        <w:gridCol w:w="3260"/>
      </w:tblGrid>
      <w:tr w:rsidR="004E06CF" w:rsidRPr="004E06CF" w14:paraId="17969BE5" w14:textId="77777777" w:rsidTr="00190591">
        <w:trPr>
          <w:trHeight w:val="936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C909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Turnus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D5C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Terminy do zadeklarowania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62A04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4E06CF" w:rsidRPr="004E06CF" w14:paraId="15324BD7" w14:textId="77777777" w:rsidTr="00190591">
        <w:trPr>
          <w:trHeight w:val="312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5BC3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I TURNUS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AD3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42954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 lipca – 7 lipca</w:t>
            </w:r>
          </w:p>
        </w:tc>
      </w:tr>
      <w:tr w:rsidR="004E06CF" w:rsidRPr="004E06CF" w14:paraId="45D8C321" w14:textId="77777777" w:rsidTr="00190591">
        <w:trPr>
          <w:trHeight w:val="312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44628" w14:textId="77777777" w:rsidR="004E06CF" w:rsidRPr="004E06CF" w:rsidRDefault="004E06CF" w:rsidP="0019059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3835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D34A1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10 lipca – 14 lipca</w:t>
            </w:r>
          </w:p>
        </w:tc>
      </w:tr>
      <w:tr w:rsidR="004E06CF" w:rsidRPr="004E06CF" w14:paraId="56443A68" w14:textId="77777777" w:rsidTr="00190591">
        <w:trPr>
          <w:trHeight w:val="312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29D22" w14:textId="77777777" w:rsidR="004E06CF" w:rsidRPr="004E06CF" w:rsidRDefault="004E06CF" w:rsidP="0019059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A83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79A3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17 lipca – 21 lipca</w:t>
            </w:r>
          </w:p>
        </w:tc>
      </w:tr>
      <w:tr w:rsidR="004E06CF" w:rsidRPr="004E06CF" w14:paraId="49207602" w14:textId="77777777" w:rsidTr="00190591">
        <w:trPr>
          <w:trHeight w:val="324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1799B" w14:textId="77777777" w:rsidR="004E06CF" w:rsidRPr="004E06CF" w:rsidRDefault="004E06CF" w:rsidP="0019059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F046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8736A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24 lipca – 31 lipca</w:t>
            </w:r>
          </w:p>
        </w:tc>
      </w:tr>
      <w:tr w:rsidR="004E06CF" w:rsidRPr="004E06CF" w14:paraId="3C85798C" w14:textId="77777777" w:rsidTr="00190591">
        <w:trPr>
          <w:trHeight w:val="312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1605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II TURNUS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237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89052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 sierpnia - 4 sierpnia</w:t>
            </w:r>
          </w:p>
        </w:tc>
      </w:tr>
      <w:tr w:rsidR="004E06CF" w:rsidRPr="004E06CF" w14:paraId="230FF24B" w14:textId="77777777" w:rsidTr="00190591">
        <w:trPr>
          <w:trHeight w:val="312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4CEF1" w14:textId="77777777" w:rsidR="004E06CF" w:rsidRPr="004E06CF" w:rsidRDefault="004E06CF" w:rsidP="0019059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0A5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05C4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7 sierpnia – 11 sierpnia</w:t>
            </w:r>
          </w:p>
        </w:tc>
      </w:tr>
      <w:tr w:rsidR="004E06CF" w:rsidRPr="004E06CF" w14:paraId="4E2C3EB5" w14:textId="77777777" w:rsidTr="00190591">
        <w:trPr>
          <w:trHeight w:val="312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EE2AA" w14:textId="77777777" w:rsidR="004E06CF" w:rsidRPr="004E06CF" w:rsidRDefault="004E06CF" w:rsidP="0019059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F2B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7B58A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14 sierpnia – 18 sierpnia</w:t>
            </w:r>
          </w:p>
        </w:tc>
      </w:tr>
      <w:tr w:rsidR="004E06CF" w:rsidRPr="004E06CF" w14:paraId="2B64CF6F" w14:textId="77777777" w:rsidTr="00190591">
        <w:trPr>
          <w:trHeight w:val="312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E7BDA" w14:textId="77777777" w:rsidR="004E06CF" w:rsidRPr="004E06CF" w:rsidRDefault="004E06CF" w:rsidP="0019059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25C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44B0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21 sierpnia – 25 sierpnia</w:t>
            </w:r>
          </w:p>
        </w:tc>
      </w:tr>
      <w:tr w:rsidR="004E06CF" w:rsidRPr="004E06CF" w14:paraId="7150C6B7" w14:textId="77777777" w:rsidTr="00190591">
        <w:trPr>
          <w:trHeight w:val="324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69157" w14:textId="77777777" w:rsidR="004E06CF" w:rsidRPr="004E06CF" w:rsidRDefault="004E06CF" w:rsidP="0019059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367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3765E" w14:textId="77777777" w:rsidR="004E06CF" w:rsidRPr="004E06CF" w:rsidRDefault="004E06CF" w:rsidP="00190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28 sierpnia – 31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4E6EF233" w14:textId="77777777" w:rsidR="004E06CF" w:rsidRP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 / prawni opiekunowie mogą wybrać cały turnus/turnusy lub poszczególne tygodnie</w:t>
      </w: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Zapisy na dyżur prowadzi się z wykorzystaniem systemu elektronicznego – we wszystkich placówkach obowiązują te same zasady, terminy i kryteria zapisów.</w:t>
      </w:r>
    </w:p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4A6353D7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lastRenderedPageBreak/>
        <w:t>Rodzice/ prawni opiekunowie dzieci, które uczestniczą w rekrutacji na rok 2023/2024 do przedszkoli korzystają z utworzonego hasła do systemu rekrutacyjnego</w:t>
      </w:r>
      <w:r>
        <w:rPr>
          <w:rFonts w:asciiTheme="minorHAnsi" w:hAnsiTheme="minorHAnsi" w:cstheme="minorHAnsi"/>
        </w:rPr>
        <w:t>.</w:t>
      </w:r>
    </w:p>
    <w:p w14:paraId="550523FC" w14:textId="5F9431E6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które nie biorą udziału w rekrutacji korzystają z zakładki "Wypełnij wniosek”.</w:t>
      </w:r>
    </w:p>
    <w:p w14:paraId="798024C3" w14:textId="647ABDB8" w:rsidR="004E06CF" w:rsidRPr="00476AB9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 w kolejności od najbardziej preferowanego,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składają wniosek w przedszkolu wskazanym na pierwszej pozycji w </w:t>
      </w:r>
      <w:r w:rsidR="00FC1FFA" w:rsidRPr="00476AB9">
        <w:rPr>
          <w:rFonts w:asciiTheme="minorHAnsi" w:hAnsiTheme="minorHAnsi" w:cstheme="minorHAnsi"/>
          <w:color w:val="000000" w:themeColor="text1"/>
        </w:rPr>
        <w:t xml:space="preserve">każdym </w:t>
      </w:r>
      <w:r w:rsidRPr="00476AB9">
        <w:rPr>
          <w:rFonts w:asciiTheme="minorHAnsi" w:hAnsiTheme="minorHAnsi" w:cstheme="minorHAnsi"/>
          <w:color w:val="000000" w:themeColor="text1"/>
        </w:rPr>
        <w:t>z wybranych turnusów tzw. dyżurującym przedszkolu pierwszego wyboru.</w:t>
      </w:r>
    </w:p>
    <w:p w14:paraId="55C9E8CE" w14:textId="05ABCA8B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E06CF" w:rsidRPr="004E06CF">
        <w:rPr>
          <w:rFonts w:asciiTheme="minorHAnsi" w:hAnsiTheme="minorHAnsi" w:cstheme="minorHAnsi"/>
        </w:rPr>
        <w:t xml:space="preserve">Przyjęcie dziecka do przedszkola zapewniającego </w:t>
      </w:r>
      <w:r w:rsidR="004E06CF" w:rsidRPr="004E06CF">
        <w:rPr>
          <w:rFonts w:asciiTheme="minorHAnsi" w:hAnsiTheme="minorHAnsi" w:cstheme="minorHAnsi"/>
          <w:color w:val="000000" w:themeColor="text1"/>
        </w:rPr>
        <w:t>opiekę wakacyjną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37697369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Informacja o zakwalifikowaniu zostanie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77777777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terminie turnusu, woli przyjęcia dziecka i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</w:t>
      </w:r>
      <w:r w:rsidR="00DD0B34">
        <w:rPr>
          <w:rFonts w:asciiTheme="minorHAnsi" w:hAnsiTheme="minorHAnsi" w:cstheme="minorHAnsi"/>
          <w:iCs/>
        </w:rPr>
        <w:lastRenderedPageBreak/>
        <w:t xml:space="preserve">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24"/>
        <w:gridCol w:w="2755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15 -31.05.2023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13 czerwca 2023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13-20.06.2023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23.06.2023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26.06.2023 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261F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16DC" w14:textId="77777777" w:rsidR="006E6EAC" w:rsidRDefault="006E6EAC" w:rsidP="004E06CF">
      <w:r>
        <w:separator/>
      </w:r>
    </w:p>
  </w:endnote>
  <w:endnote w:type="continuationSeparator" w:id="0">
    <w:p w14:paraId="103441B6" w14:textId="77777777" w:rsidR="006E6EAC" w:rsidRDefault="006E6EAC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AD92" w14:textId="77777777" w:rsidR="006E6EAC" w:rsidRDefault="006E6EAC" w:rsidP="004E06CF">
      <w:r>
        <w:separator/>
      </w:r>
    </w:p>
  </w:footnote>
  <w:footnote w:type="continuationSeparator" w:id="0">
    <w:p w14:paraId="73B51B21" w14:textId="77777777" w:rsidR="006E6EAC" w:rsidRDefault="006E6EAC" w:rsidP="004E06CF">
      <w:r>
        <w:continuationSeparator/>
      </w:r>
    </w:p>
  </w:footnote>
  <w:footnote w:id="1">
    <w:p w14:paraId="2BA4F2D7" w14:textId="77777777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 xml:space="preserve">2019 </w:t>
      </w:r>
      <w:r w:rsidRPr="000D21EB">
        <w:rPr>
          <w:rFonts w:ascii="Calibri" w:hAnsi="Calibri" w:cs="Calibri"/>
          <w:sz w:val="22"/>
          <w:szCs w:val="22"/>
        </w:rPr>
        <w:t>poz. 502)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2881425">
    <w:abstractNumId w:val="1"/>
  </w:num>
  <w:num w:numId="2" w16cid:durableId="1731153133">
    <w:abstractNumId w:val="3"/>
  </w:num>
  <w:num w:numId="3" w16cid:durableId="1629584032">
    <w:abstractNumId w:val="0"/>
  </w:num>
  <w:num w:numId="4" w16cid:durableId="435831936">
    <w:abstractNumId w:val="2"/>
  </w:num>
  <w:num w:numId="5" w16cid:durableId="738211737">
    <w:abstractNumId w:val="5"/>
  </w:num>
  <w:num w:numId="6" w16cid:durableId="680815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F"/>
    <w:rsid w:val="00452C22"/>
    <w:rsid w:val="00476AB9"/>
    <w:rsid w:val="004C70A5"/>
    <w:rsid w:val="004E06CF"/>
    <w:rsid w:val="006E6EAC"/>
    <w:rsid w:val="00714E26"/>
    <w:rsid w:val="00773B9F"/>
    <w:rsid w:val="008C27C2"/>
    <w:rsid w:val="009A04FB"/>
    <w:rsid w:val="009D2263"/>
    <w:rsid w:val="00A74562"/>
    <w:rsid w:val="00C13F99"/>
    <w:rsid w:val="00DB1A60"/>
    <w:rsid w:val="00DD0B34"/>
    <w:rsid w:val="00F3487A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Aneta Sochacka</cp:lastModifiedBy>
  <cp:revision>5</cp:revision>
  <dcterms:created xsi:type="dcterms:W3CDTF">2023-03-25T19:40:00Z</dcterms:created>
  <dcterms:modified xsi:type="dcterms:W3CDTF">2023-04-21T20:05:00Z</dcterms:modified>
</cp:coreProperties>
</file>