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F69A" w14:textId="77777777"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14:paraId="3EAA4245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24BD201E" w14:textId="21711E97" w:rsidR="00DA505B" w:rsidRPr="00720097" w:rsidRDefault="799F38A4" w:rsidP="40FBCD1E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799F38A4">
        <w:rPr>
          <w:rFonts w:asciiTheme="minorHAnsi" w:hAnsiTheme="minorHAnsi" w:cstheme="minorBidi"/>
          <w:b/>
          <w:bCs/>
          <w:sz w:val="22"/>
          <w:szCs w:val="22"/>
        </w:rPr>
        <w:t xml:space="preserve">INFORMACJA DOTYCZĄCA ZASAD KORZYSTANIA Z USŁUG ŚWIADCZONYCH </w:t>
      </w:r>
      <w:r w:rsidR="0037716F">
        <w:br/>
      </w:r>
      <w:r w:rsidRPr="799F38A4">
        <w:rPr>
          <w:rFonts w:asciiTheme="minorHAnsi" w:hAnsiTheme="minorHAnsi" w:cstheme="minorBidi"/>
          <w:b/>
          <w:bCs/>
          <w:sz w:val="22"/>
          <w:szCs w:val="22"/>
        </w:rPr>
        <w:t>PRZEZ PRZEDSZKOLE  MIEJSKIE NR 13</w:t>
      </w:r>
      <w:r w:rsidR="0037716F">
        <w:br/>
      </w:r>
      <w:r w:rsidRPr="799F38A4">
        <w:rPr>
          <w:rFonts w:asciiTheme="minorHAnsi" w:hAnsiTheme="minorHAnsi" w:cstheme="minorBidi"/>
          <w:b/>
          <w:bCs/>
          <w:sz w:val="22"/>
          <w:szCs w:val="22"/>
        </w:rPr>
        <w:t xml:space="preserve">W ŁODZI PRZY UL. WŁÓKIENNICZA  16 </w:t>
      </w:r>
    </w:p>
    <w:p w14:paraId="0685EA94" w14:textId="128CA76A" w:rsidR="00DA505B" w:rsidRPr="00720097" w:rsidRDefault="00F81850" w:rsidP="40FBCD1E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na SIERPIEŃ 2025 </w:t>
      </w:r>
      <w:bookmarkStart w:id="0" w:name="_GoBack"/>
      <w:bookmarkEnd w:id="0"/>
    </w:p>
    <w:p w14:paraId="5A84F4C6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9AF34EF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118E88F9" w14:textId="24E93513" w:rsidR="00DA505B" w:rsidRPr="00720097" w:rsidRDefault="799F38A4" w:rsidP="799F38A4">
      <w:pPr>
        <w:pStyle w:val="Nagwek1"/>
        <w:spacing w:line="276" w:lineRule="auto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799F38A4">
        <w:rPr>
          <w:rFonts w:asciiTheme="minorHAnsi" w:hAnsiTheme="minorHAnsi" w:cstheme="minorBidi"/>
          <w:b w:val="0"/>
          <w:bCs w:val="0"/>
          <w:color w:val="00000A"/>
          <w:sz w:val="22"/>
          <w:szCs w:val="22"/>
        </w:rPr>
        <w:t>Imię i nazwisko</w:t>
      </w:r>
      <w:r w:rsidRPr="799F38A4">
        <w:rPr>
          <w:rFonts w:asciiTheme="minorHAnsi" w:hAnsiTheme="minorHAnsi" w:cstheme="minorBid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…………………………………………………………………………………………………………………………........</w:t>
      </w:r>
    </w:p>
    <w:p w14:paraId="24296B43" w14:textId="77777777" w:rsidR="00DA505B" w:rsidRPr="00720097" w:rsidRDefault="00DA505B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6404A2A8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20E10583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739D3D71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24B037F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42D20B42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0F06C104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127685C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2FDB43DA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9C6BF0A" w14:textId="3942997D" w:rsidR="00DA505B" w:rsidRPr="00720097" w:rsidRDefault="799F38A4" w:rsidP="799F38A4">
      <w:pPr>
        <w:pStyle w:val="Nagwek1"/>
        <w:spacing w:line="276" w:lineRule="auto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799F38A4">
        <w:rPr>
          <w:rFonts w:asciiTheme="minorHAnsi" w:hAnsiTheme="minorHAnsi" w:cstheme="minorBidi"/>
          <w:b w:val="0"/>
          <w:bCs w:val="0"/>
          <w:color w:val="00000A"/>
          <w:sz w:val="22"/>
          <w:szCs w:val="22"/>
        </w:rPr>
        <w:t xml:space="preserve">Imię i nazwisko </w:t>
      </w:r>
      <w:r w:rsidRPr="799F38A4">
        <w:rPr>
          <w:rFonts w:asciiTheme="minorHAnsi" w:hAnsiTheme="minorHAnsi" w:cstheme="minorBidi"/>
          <w:color w:val="00000A"/>
          <w:sz w:val="22"/>
          <w:szCs w:val="22"/>
        </w:rPr>
        <w:t>matki / prawnej opiekunki …………………………………………………………………………………...</w:t>
      </w:r>
    </w:p>
    <w:p w14:paraId="289BA8FE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6AEE14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E04514F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6AFFD5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896006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0D9AC33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0540E81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61531B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162043FF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EDD484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3A2BBAC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3AA9CB4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EE8FC60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6B26B994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14:paraId="47AA4047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6970B1A4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35BD638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1535DC9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E5B5F5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2264B2E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0C30AAF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421B145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3E8A60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F3517A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2D950B7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05FA374E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B284F00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46B9E87" w14:textId="77777777"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2FAD4755" w14:textId="77777777"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5965AC0" w14:textId="77777777"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4244D8C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FBFA683" w14:textId="77777777" w:rsidR="0015693F" w:rsidRPr="0015693F" w:rsidRDefault="0015693F" w:rsidP="0015693F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663C157" w14:textId="77777777" w:rsidR="0015693F" w:rsidRDefault="0015693F" w:rsidP="0015693F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BFCE09A" w14:textId="77777777" w:rsidR="0015693F" w:rsidRPr="0015693F" w:rsidRDefault="0015693F" w:rsidP="0015693F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F413E0C" w14:textId="77777777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</w:r>
      <w:r w:rsidR="001B0D07">
        <w:rPr>
          <w:rFonts w:asciiTheme="minorHAnsi" w:hAnsiTheme="minorHAnsi" w:cstheme="minorHAnsi"/>
          <w:color w:val="00000A"/>
          <w:sz w:val="22"/>
          <w:szCs w:val="22"/>
        </w:rPr>
        <w:t xml:space="preserve">obiad , podwieczorek </w:t>
      </w:r>
      <w:r w:rsidR="0015693F">
        <w:rPr>
          <w:rFonts w:asciiTheme="minorHAnsi" w:hAnsiTheme="minorHAnsi" w:cstheme="minorHAnsi"/>
          <w:color w:val="00000A"/>
          <w:sz w:val="22"/>
          <w:szCs w:val="22"/>
        </w:rPr>
        <w:t>( podkreślić właściwe)</w:t>
      </w:r>
    </w:p>
    <w:p w14:paraId="34F644DA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6BC27A6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B49FDF2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0A0034F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55ABB1BC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36CE5070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23F0BC0B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rzedszkole w terminie do</w:t>
      </w:r>
      <w:r w:rsidR="00276D0D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276D0D" w:rsidRPr="00276D0D">
        <w:rPr>
          <w:rFonts w:asciiTheme="minorHAnsi" w:hAnsiTheme="minorHAnsi" w:cstheme="minorHAnsi"/>
          <w:sz w:val="22"/>
          <w:szCs w:val="22"/>
        </w:rPr>
        <w:t>15-tego</w:t>
      </w:r>
      <w:r w:rsidR="00276D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każdego miesiąca</w:t>
      </w:r>
    </w:p>
    <w:p w14:paraId="656AC64A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45EBFC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17AF9FD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55D537C6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C9911A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22D07B0C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330D44B7" w14:textId="77777777"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1F11F3A7" w14:textId="77777777" w:rsidR="00B20C14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0A5168">
        <w:rPr>
          <w:rFonts w:asciiTheme="minorHAnsi" w:hAnsiTheme="minorHAnsi" w:cstheme="minorHAnsi"/>
          <w:b/>
          <w:sz w:val="22"/>
          <w:szCs w:val="22"/>
          <w:u w:val="single"/>
        </w:rPr>
        <w:t>04124010371111001109123540</w:t>
      </w:r>
    </w:p>
    <w:p w14:paraId="0EBD18F9" w14:textId="77777777" w:rsidR="001B0D07" w:rsidRPr="001B0D07" w:rsidRDefault="001B0D07" w:rsidP="001B0D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3D0FE" w14:textId="77777777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01254D29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DC9CE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1F03A840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A5A5802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F222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CFC3E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5AF78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7A093301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4DF6B834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D059310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29E77D11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0B5CE1E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9B11FAD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A068E8" w14:textId="5AADF83E" w:rsidR="008F35CA" w:rsidRPr="00DA505B" w:rsidRDefault="008F35CA" w:rsidP="1F03D859">
      <w:pPr>
        <w:pStyle w:val="Akapitzlist"/>
        <w:ind w:left="0"/>
        <w:jc w:val="both"/>
        <w:rPr>
          <w:rFonts w:asciiTheme="minorHAnsi" w:hAnsiTheme="minorHAnsi" w:cstheme="minorBidi"/>
          <w:sz w:val="22"/>
          <w:szCs w:val="22"/>
        </w:rPr>
      </w:pPr>
    </w:p>
    <w:p w14:paraId="21AB1C69" w14:textId="1D246503" w:rsidR="00DF40AB" w:rsidRDefault="00DF40AB" w:rsidP="799F38A4">
      <w:pPr>
        <w:jc w:val="both"/>
        <w:rPr>
          <w:rFonts w:asciiTheme="minorHAnsi" w:hAnsiTheme="minorHAnsi" w:cstheme="minorBidi"/>
          <w:b/>
          <w:bCs/>
          <w:sz w:val="18"/>
          <w:szCs w:val="18"/>
        </w:rPr>
      </w:pPr>
    </w:p>
    <w:p w14:paraId="01ED120E" w14:textId="52E40553" w:rsidR="799F38A4" w:rsidRDefault="799F38A4" w:rsidP="799F38A4">
      <w:pPr>
        <w:pStyle w:val="Akapitzlist"/>
        <w:jc w:val="center"/>
        <w:rPr>
          <w:rFonts w:ascii="Calibri" w:hAnsi="Calibri" w:cstheme="minorBidi"/>
          <w:b/>
          <w:bCs/>
          <w:sz w:val="18"/>
          <w:szCs w:val="18"/>
        </w:rPr>
      </w:pPr>
    </w:p>
    <w:p w14:paraId="3C6DA5D0" w14:textId="2CD40EB0" w:rsidR="008F35CA" w:rsidRPr="00286CB4" w:rsidRDefault="799F38A4" w:rsidP="799F38A4">
      <w:pPr>
        <w:pStyle w:val="Akapitzlist"/>
        <w:jc w:val="center"/>
        <w:rPr>
          <w:rFonts w:ascii="Calibri" w:hAnsi="Calibri" w:cstheme="minorBidi"/>
          <w:b/>
          <w:bCs/>
          <w:sz w:val="18"/>
          <w:szCs w:val="18"/>
        </w:rPr>
      </w:pPr>
      <w:r w:rsidRPr="799F38A4">
        <w:rPr>
          <w:rFonts w:ascii="Calibri" w:hAnsi="Calibri" w:cstheme="minorBidi"/>
          <w:b/>
          <w:bCs/>
          <w:sz w:val="18"/>
          <w:szCs w:val="18"/>
        </w:rPr>
        <w:t>Klauzula informacyjna dotycząca przetwarzania danych osobowych, dla których administratorem danych jest Przedszkole Miejskie nr 13 w Łodzi</w:t>
      </w:r>
    </w:p>
    <w:p w14:paraId="557EE2D8" w14:textId="77777777" w:rsidR="008F35CA" w:rsidRPr="00286CB4" w:rsidRDefault="008F35CA" w:rsidP="799F38A4">
      <w:pPr>
        <w:pStyle w:val="Akapitzlist"/>
        <w:jc w:val="both"/>
        <w:rPr>
          <w:rFonts w:ascii="Calibri" w:hAnsi="Calibri" w:cs="Times New Roman"/>
          <w:sz w:val="18"/>
          <w:szCs w:val="18"/>
        </w:rPr>
      </w:pPr>
    </w:p>
    <w:p w14:paraId="7FD160D7" w14:textId="506CBAD3" w:rsidR="008F35CA" w:rsidRPr="00286CB4" w:rsidRDefault="799F38A4" w:rsidP="799F38A4">
      <w:pPr>
        <w:widowControl/>
        <w:shd w:val="clear" w:color="auto" w:fill="FFFFFF" w:themeFill="background1"/>
        <w:ind w:left="357"/>
        <w:jc w:val="both"/>
        <w:rPr>
          <w:rFonts w:ascii="Calibri" w:hAnsi="Calibri" w:cs="Times New Roman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lastRenderedPageBreak/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03FBEB1" w14:textId="4EDF7F95" w:rsidR="008F35CA" w:rsidRPr="0016388F" w:rsidRDefault="799F38A4" w:rsidP="799F38A4">
      <w:pPr>
        <w:widowControl/>
        <w:numPr>
          <w:ilvl w:val="0"/>
          <w:numId w:val="10"/>
        </w:numPr>
        <w:shd w:val="clear" w:color="auto" w:fill="FFFFFF" w:themeFill="background1"/>
        <w:ind w:left="714" w:hanging="357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 xml:space="preserve">Administratorem danych osobowych jest Przedszkole Miejskie nr 13  z siedzibą w Łodzi przy </w:t>
      </w:r>
      <w:r w:rsidRPr="799F38A4">
        <w:rPr>
          <w:rFonts w:ascii="Calibri" w:hAnsi="Calibri" w:cs="Times New Roman"/>
          <w:color w:val="00000A"/>
          <w:sz w:val="18"/>
          <w:szCs w:val="18"/>
        </w:rPr>
        <w:t>ul.</w:t>
      </w:r>
      <w:r w:rsidRPr="799F38A4">
        <w:rPr>
          <w:rFonts w:ascii="Calibri" w:hAnsi="Calibri" w:cs="Times New Roman"/>
          <w:color w:val="212121"/>
          <w:sz w:val="18"/>
          <w:szCs w:val="18"/>
        </w:rPr>
        <w:t xml:space="preserve"> Włókienniczej 16 tel.: 426338947  e-mail:  kontakt@pm13.elodz.edu.pl</w:t>
      </w:r>
    </w:p>
    <w:p w14:paraId="11997FC8" w14:textId="1F375A65" w:rsidR="008F35CA" w:rsidRPr="0016388F" w:rsidRDefault="799F38A4" w:rsidP="799F38A4">
      <w:pPr>
        <w:widowControl/>
        <w:numPr>
          <w:ilvl w:val="0"/>
          <w:numId w:val="10"/>
        </w:numPr>
        <w:shd w:val="clear" w:color="auto" w:fill="FFFFFF" w:themeFill="background1"/>
        <w:ind w:left="714" w:hanging="357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Administrator powołał Inspektora ochrony danych, z którym kontakt możliwy jest pod adresem  e-mail: iod.pm13@cuwo.lodz.pl</w:t>
      </w:r>
    </w:p>
    <w:p w14:paraId="1DA7FBB6" w14:textId="77777777" w:rsidR="005846FC" w:rsidRDefault="799F38A4" w:rsidP="799F38A4">
      <w:pPr>
        <w:widowControl/>
        <w:numPr>
          <w:ilvl w:val="0"/>
          <w:numId w:val="10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14:paraId="1A59B92F" w14:textId="52F1B48A" w:rsidR="005846FC" w:rsidRPr="005846FC" w:rsidRDefault="799F38A4" w:rsidP="799F38A4">
      <w:pPr>
        <w:widowControl/>
        <w:numPr>
          <w:ilvl w:val="0"/>
          <w:numId w:val="10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Pr="799F38A4">
        <w:rPr>
          <w:sz w:val="18"/>
          <w:szCs w:val="18"/>
        </w:rPr>
        <w:t xml:space="preserve"> </w:t>
      </w:r>
      <w:r w:rsidRPr="799F38A4">
        <w:rPr>
          <w:rFonts w:ascii="Calibri" w:hAnsi="Calibri" w:cs="Times New Roman"/>
          <w:color w:val="212121"/>
          <w:sz w:val="18"/>
          <w:szCs w:val="18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14:paraId="0188C553" w14:textId="1ADFE4D0" w:rsidR="008F35CA" w:rsidRPr="005846FC" w:rsidRDefault="799F38A4" w:rsidP="799F38A4">
      <w:pPr>
        <w:widowControl/>
        <w:numPr>
          <w:ilvl w:val="0"/>
          <w:numId w:val="13"/>
        </w:numPr>
        <w:shd w:val="clear" w:color="auto" w:fill="FFFFFF" w:themeFill="background1"/>
        <w:jc w:val="both"/>
        <w:rPr>
          <w:rFonts w:ascii="Calibri" w:hAnsi="Calibri" w:cs="Times New Roman"/>
          <w:sz w:val="18"/>
          <w:szCs w:val="18"/>
        </w:rPr>
      </w:pPr>
      <w:r w:rsidRPr="799F38A4">
        <w:rPr>
          <w:rFonts w:ascii="Calibri" w:hAnsi="Calibri" w:cs="Times New Roman"/>
          <w:sz w:val="18"/>
          <w:szCs w:val="18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706A4E4" w14:textId="23171788" w:rsidR="008F35CA" w:rsidRPr="00286CB4" w:rsidRDefault="799F38A4" w:rsidP="799F38A4">
      <w:pPr>
        <w:widowControl/>
        <w:numPr>
          <w:ilvl w:val="0"/>
          <w:numId w:val="23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Przysługuje Pani/Panu prawo do żądania:</w:t>
      </w:r>
    </w:p>
    <w:p w14:paraId="54F0B152" w14:textId="49A24E7E" w:rsidR="008F35CA" w:rsidRPr="00286CB4" w:rsidRDefault="799F38A4" w:rsidP="799F38A4">
      <w:pPr>
        <w:widowControl/>
        <w:numPr>
          <w:ilvl w:val="1"/>
          <w:numId w:val="15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dostępu do swoich danych, na podstawie art.15 ogólnego rozporządzenia;</w:t>
      </w:r>
    </w:p>
    <w:p w14:paraId="30CF6AC9" w14:textId="77777777" w:rsidR="008F35CA" w:rsidRPr="00286CB4" w:rsidRDefault="799F38A4" w:rsidP="799F38A4">
      <w:pPr>
        <w:widowControl/>
        <w:numPr>
          <w:ilvl w:val="1"/>
          <w:numId w:val="15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sprostowania danych, na podstawie art. 16 ogólnego rozporządzenia;</w:t>
      </w:r>
    </w:p>
    <w:p w14:paraId="20406C40" w14:textId="77777777" w:rsidR="008F35CA" w:rsidRPr="00286CB4" w:rsidRDefault="799F38A4" w:rsidP="799F38A4">
      <w:pPr>
        <w:widowControl/>
        <w:numPr>
          <w:ilvl w:val="1"/>
          <w:numId w:val="15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usunięcia danych, na podstawie art. 17 ogólnego rozporządzenia;</w:t>
      </w:r>
    </w:p>
    <w:p w14:paraId="628594CF" w14:textId="77777777" w:rsidR="008F35CA" w:rsidRPr="00286CB4" w:rsidRDefault="799F38A4" w:rsidP="799F38A4">
      <w:pPr>
        <w:widowControl/>
        <w:numPr>
          <w:ilvl w:val="1"/>
          <w:numId w:val="15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ograniczenia przetwarzania, na podstawie art. 18 ogólnego rozporządzenia;</w:t>
      </w:r>
    </w:p>
    <w:p w14:paraId="39AAC6EE" w14:textId="77777777" w:rsidR="008F35CA" w:rsidRPr="00286CB4" w:rsidRDefault="799F38A4" w:rsidP="799F38A4">
      <w:pPr>
        <w:widowControl/>
        <w:numPr>
          <w:ilvl w:val="1"/>
          <w:numId w:val="15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wniesienia sprzeciwu, na podstawie art. 21 ogólnego rozporządzenia.</w:t>
      </w:r>
    </w:p>
    <w:p w14:paraId="679E6A5B" w14:textId="77777777" w:rsidR="008F35CA" w:rsidRPr="00286CB4" w:rsidRDefault="799F38A4" w:rsidP="799F38A4">
      <w:pPr>
        <w:widowControl/>
        <w:shd w:val="clear" w:color="auto" w:fill="FFFFFF" w:themeFill="background1"/>
        <w:ind w:left="714"/>
        <w:jc w:val="both"/>
        <w:rPr>
          <w:rFonts w:ascii="Calibri" w:hAnsi="Calibri" w:cs="Times New Roman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Prawa te są wykonywane przez Panią/Pana również względem tych osób, w stosunku do których sprawowana jest prawna opieka. </w:t>
      </w:r>
    </w:p>
    <w:p w14:paraId="4363135A" w14:textId="77777777" w:rsidR="008F35CA" w:rsidRPr="00286CB4" w:rsidRDefault="799F38A4" w:rsidP="799F38A4">
      <w:pPr>
        <w:widowControl/>
        <w:numPr>
          <w:ilvl w:val="0"/>
          <w:numId w:val="16"/>
        </w:numPr>
        <w:shd w:val="clear" w:color="auto" w:fill="FFFFFF" w:themeFill="background1"/>
        <w:ind w:left="714" w:hanging="357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4AEA4BEC" w14:textId="2D8945DF" w:rsidR="008F35CA" w:rsidRPr="00286CB4" w:rsidRDefault="799F38A4" w:rsidP="799F38A4">
      <w:pPr>
        <w:widowControl/>
        <w:numPr>
          <w:ilvl w:val="0"/>
          <w:numId w:val="16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  <w:r w:rsidRPr="799F38A4">
        <w:rPr>
          <w:sz w:val="18"/>
          <w:szCs w:val="18"/>
        </w:rPr>
        <w:t xml:space="preserve"> </w:t>
      </w:r>
      <w:r w:rsidRPr="799F38A4">
        <w:rPr>
          <w:rFonts w:ascii="Calibri" w:hAnsi="Calibri" w:cs="Times New Roman"/>
          <w:color w:val="212121"/>
          <w:sz w:val="18"/>
          <w:szCs w:val="18"/>
        </w:rPr>
        <w:t>Można to zrobić za pomocą narzędzi dostępnych na stronie uodo.gov.pl.</w:t>
      </w:r>
    </w:p>
    <w:p w14:paraId="196F699D" w14:textId="77777777" w:rsidR="008F35CA" w:rsidRPr="00286CB4" w:rsidRDefault="799F38A4" w:rsidP="799F38A4">
      <w:pPr>
        <w:widowControl/>
        <w:numPr>
          <w:ilvl w:val="0"/>
          <w:numId w:val="16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14:paraId="62336D72" w14:textId="77777777" w:rsidR="008F35CA" w:rsidRPr="00286CB4" w:rsidRDefault="799F38A4" w:rsidP="799F38A4">
      <w:pPr>
        <w:widowControl/>
        <w:numPr>
          <w:ilvl w:val="0"/>
          <w:numId w:val="16"/>
        </w:numPr>
        <w:shd w:val="clear" w:color="auto" w:fill="FFFFFF" w:themeFill="background1"/>
        <w:jc w:val="both"/>
        <w:rPr>
          <w:rFonts w:ascii="Calibri" w:hAnsi="Calibri" w:cs="Times New Roman"/>
          <w:color w:val="212121"/>
          <w:sz w:val="18"/>
          <w:szCs w:val="18"/>
        </w:rPr>
      </w:pPr>
      <w:r w:rsidRPr="799F38A4">
        <w:rPr>
          <w:rFonts w:ascii="Calibri" w:hAnsi="Calibri" w:cs="Times New Roman"/>
          <w:color w:val="212121"/>
          <w:sz w:val="18"/>
          <w:szCs w:val="18"/>
        </w:rPr>
        <w:t>Dane nie będą przetwarzane w sposób zautomatyzowany, w tym również w formie profilowania.</w:t>
      </w:r>
    </w:p>
    <w:p w14:paraId="69FA9E34" w14:textId="77777777" w:rsidR="00B20C14" w:rsidRPr="008228B5" w:rsidRDefault="00B20C14" w:rsidP="799F38A4">
      <w:pPr>
        <w:tabs>
          <w:tab w:val="left" w:pos="5475"/>
        </w:tabs>
        <w:jc w:val="both"/>
        <w:rPr>
          <w:rFonts w:ascii="Calibri" w:hAnsi="Calibri" w:cs="Times New Roman"/>
          <w:b/>
          <w:bCs/>
          <w:sz w:val="18"/>
          <w:szCs w:val="18"/>
        </w:rPr>
      </w:pPr>
    </w:p>
    <w:p w14:paraId="4E943164" w14:textId="77777777" w:rsidR="00B20C14" w:rsidRPr="001121FC" w:rsidRDefault="00B20C14" w:rsidP="799F38A4">
      <w:pPr>
        <w:tabs>
          <w:tab w:val="left" w:pos="5475"/>
        </w:tabs>
        <w:jc w:val="both"/>
        <w:rPr>
          <w:rFonts w:ascii="Calibri" w:hAnsi="Calibri" w:cs="Times New Roman"/>
          <w:b/>
          <w:bCs/>
          <w:sz w:val="18"/>
          <w:szCs w:val="18"/>
        </w:rPr>
      </w:pPr>
    </w:p>
    <w:p w14:paraId="2637B6E0" w14:textId="77777777" w:rsidR="008F35CA" w:rsidRPr="00286CB4" w:rsidRDefault="799F38A4" w:rsidP="799F38A4">
      <w:pPr>
        <w:tabs>
          <w:tab w:val="left" w:pos="5475"/>
        </w:tabs>
        <w:jc w:val="both"/>
        <w:rPr>
          <w:rFonts w:ascii="Calibri" w:hAnsi="Calibri" w:cstheme="minorBidi"/>
          <w:b/>
          <w:bCs/>
          <w:sz w:val="18"/>
          <w:szCs w:val="18"/>
        </w:rPr>
      </w:pPr>
      <w:r w:rsidRPr="799F38A4">
        <w:rPr>
          <w:rFonts w:ascii="Calibri" w:hAnsi="Calibri" w:cstheme="minorBidi"/>
          <w:b/>
          <w:bCs/>
          <w:sz w:val="18"/>
          <w:szCs w:val="18"/>
        </w:rPr>
        <w:t xml:space="preserve">Podpisy rodziców </w:t>
      </w:r>
      <w:r w:rsidR="004E5994">
        <w:tab/>
      </w:r>
    </w:p>
    <w:p w14:paraId="426F7848" w14:textId="77777777" w:rsidR="008F35CA" w:rsidRPr="00286CB4" w:rsidRDefault="799F38A4" w:rsidP="799F38A4">
      <w:pPr>
        <w:jc w:val="both"/>
        <w:rPr>
          <w:rFonts w:ascii="Calibri" w:hAnsi="Calibri" w:cstheme="minorBidi"/>
          <w:b/>
          <w:bCs/>
          <w:sz w:val="18"/>
          <w:szCs w:val="18"/>
        </w:rPr>
      </w:pPr>
      <w:r w:rsidRPr="799F38A4">
        <w:rPr>
          <w:rFonts w:ascii="Calibri" w:hAnsi="Calibri" w:cstheme="minorBidi"/>
          <w:b/>
          <w:bCs/>
          <w:sz w:val="18"/>
          <w:szCs w:val="18"/>
        </w:rPr>
        <w:t xml:space="preserve">(prawnych opiekunów):                    </w:t>
      </w:r>
    </w:p>
    <w:p w14:paraId="496631E1" w14:textId="77777777" w:rsidR="008F35CA" w:rsidRPr="00286CB4" w:rsidRDefault="004E5994" w:rsidP="799F38A4">
      <w:pPr>
        <w:jc w:val="both"/>
        <w:rPr>
          <w:rFonts w:ascii="Calibri" w:hAnsi="Calibri" w:cstheme="minorBidi"/>
          <w:color w:val="00000A"/>
          <w:sz w:val="18"/>
          <w:szCs w:val="18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</w:p>
    <w:p w14:paraId="709468C4" w14:textId="77777777" w:rsidR="008F35CA" w:rsidRPr="00286CB4" w:rsidRDefault="799F38A4" w:rsidP="799F38A4">
      <w:pPr>
        <w:tabs>
          <w:tab w:val="center" w:pos="4819"/>
        </w:tabs>
        <w:jc w:val="both"/>
        <w:rPr>
          <w:rFonts w:ascii="Calibri" w:hAnsi="Calibri" w:cstheme="minorBidi"/>
          <w:color w:val="00000A"/>
          <w:sz w:val="18"/>
          <w:szCs w:val="18"/>
        </w:rPr>
      </w:pPr>
      <w:r w:rsidRPr="799F38A4">
        <w:rPr>
          <w:rFonts w:ascii="Calibri" w:hAnsi="Calibri" w:cstheme="minorBidi"/>
          <w:color w:val="00000A"/>
          <w:sz w:val="18"/>
          <w:szCs w:val="18"/>
        </w:rPr>
        <w:t>……………………………………………….</w:t>
      </w:r>
      <w:r w:rsidR="004E5994">
        <w:tab/>
      </w:r>
      <w:r w:rsidRPr="799F38A4">
        <w:rPr>
          <w:rFonts w:ascii="Calibri" w:hAnsi="Calibri" w:cstheme="minorBidi"/>
          <w:color w:val="00000A"/>
          <w:sz w:val="18"/>
          <w:szCs w:val="18"/>
        </w:rPr>
        <w:t xml:space="preserve">                                              </w:t>
      </w:r>
    </w:p>
    <w:p w14:paraId="088413DA" w14:textId="77777777" w:rsidR="008F35CA" w:rsidRPr="00286CB4" w:rsidRDefault="799F38A4" w:rsidP="799F38A4">
      <w:pPr>
        <w:jc w:val="both"/>
        <w:rPr>
          <w:rFonts w:ascii="Calibri" w:hAnsi="Calibri" w:cstheme="minorBidi"/>
          <w:sz w:val="18"/>
          <w:szCs w:val="18"/>
        </w:rPr>
      </w:pPr>
      <w:r w:rsidRPr="799F38A4">
        <w:rPr>
          <w:rFonts w:ascii="Calibri" w:hAnsi="Calibri" w:cstheme="minorBidi"/>
          <w:sz w:val="18"/>
          <w:szCs w:val="18"/>
        </w:rPr>
        <w:t xml:space="preserve">         </w:t>
      </w:r>
    </w:p>
    <w:p w14:paraId="4DFA545B" w14:textId="77777777" w:rsidR="008F35CA" w:rsidRPr="00286CB4" w:rsidRDefault="799F38A4" w:rsidP="799F38A4">
      <w:pPr>
        <w:pStyle w:val="Akapitzlist"/>
        <w:ind w:left="0"/>
        <w:jc w:val="both"/>
        <w:rPr>
          <w:rFonts w:ascii="Calibri" w:hAnsi="Calibri" w:cstheme="minorBidi"/>
          <w:sz w:val="18"/>
          <w:szCs w:val="18"/>
        </w:rPr>
      </w:pPr>
      <w:r w:rsidRPr="799F38A4">
        <w:rPr>
          <w:rFonts w:ascii="Calibri" w:hAnsi="Calibri" w:cstheme="minorBidi"/>
          <w:sz w:val="18"/>
          <w:szCs w:val="18"/>
        </w:rPr>
        <w:t>………………………………………………</w:t>
      </w:r>
    </w:p>
    <w:p w14:paraId="17830FD0" w14:textId="77777777" w:rsidR="008F35CA" w:rsidRPr="00286CB4" w:rsidRDefault="008F35CA" w:rsidP="799F38A4">
      <w:pPr>
        <w:pStyle w:val="Akapitzlist"/>
        <w:ind w:left="0"/>
        <w:jc w:val="both"/>
        <w:rPr>
          <w:rFonts w:ascii="Calibri" w:hAnsi="Calibri" w:cstheme="minorBidi"/>
          <w:sz w:val="18"/>
          <w:szCs w:val="18"/>
        </w:rPr>
      </w:pPr>
    </w:p>
    <w:p w14:paraId="65B05FB3" w14:textId="77777777" w:rsidR="007A0C5B" w:rsidRPr="00286CB4" w:rsidRDefault="007A0C5B" w:rsidP="799F38A4">
      <w:pPr>
        <w:pStyle w:val="Akapitzlist"/>
        <w:ind w:left="0"/>
        <w:jc w:val="both"/>
        <w:rPr>
          <w:rFonts w:ascii="Calibri" w:hAnsi="Calibri" w:cstheme="minorBidi"/>
          <w:sz w:val="18"/>
          <w:szCs w:val="18"/>
        </w:rPr>
      </w:pPr>
    </w:p>
    <w:p w14:paraId="3A544872" w14:textId="77777777" w:rsidR="008F35CA" w:rsidRPr="00286CB4" w:rsidRDefault="799F38A4" w:rsidP="799F38A4">
      <w:pPr>
        <w:pStyle w:val="Akapitzlist"/>
        <w:ind w:left="0"/>
        <w:jc w:val="both"/>
        <w:rPr>
          <w:rFonts w:ascii="Calibri" w:hAnsi="Calibri" w:cstheme="minorBidi"/>
          <w:sz w:val="18"/>
          <w:szCs w:val="18"/>
        </w:rPr>
      </w:pPr>
      <w:r w:rsidRPr="799F38A4">
        <w:rPr>
          <w:rFonts w:ascii="Calibri" w:hAnsi="Calibri" w:cstheme="minorBidi"/>
          <w:sz w:val="18"/>
          <w:szCs w:val="18"/>
        </w:rPr>
        <w:t>Łódź, dnia ……………………………..</w:t>
      </w:r>
    </w:p>
    <w:sectPr w:rsidR="008F35CA" w:rsidRPr="00286CB4" w:rsidSect="00D137A6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9F182" w14:textId="77777777" w:rsidR="001864BF" w:rsidRDefault="001864BF" w:rsidP="008F35CA">
      <w:r>
        <w:separator/>
      </w:r>
    </w:p>
  </w:endnote>
  <w:endnote w:type="continuationSeparator" w:id="0">
    <w:p w14:paraId="247973EB" w14:textId="77777777" w:rsidR="001864BF" w:rsidRDefault="001864BF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B0E9" w14:textId="68D7D411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F81850">
      <w:rPr>
        <w:noProof/>
      </w:rPr>
      <w:t>1</w:t>
    </w:r>
    <w:r>
      <w:fldChar w:fldCharType="end"/>
    </w:r>
  </w:p>
  <w:p w14:paraId="2273889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FAA33" w14:textId="77777777" w:rsidR="001864BF" w:rsidRDefault="001864BF" w:rsidP="008F35CA">
      <w:r>
        <w:separator/>
      </w:r>
    </w:p>
  </w:footnote>
  <w:footnote w:type="continuationSeparator" w:id="0">
    <w:p w14:paraId="456BBB04" w14:textId="77777777" w:rsidR="001864BF" w:rsidRDefault="001864BF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CA"/>
    <w:rsid w:val="00003BCB"/>
    <w:rsid w:val="000818A9"/>
    <w:rsid w:val="00086BD3"/>
    <w:rsid w:val="000A5168"/>
    <w:rsid w:val="001121FC"/>
    <w:rsid w:val="001140BD"/>
    <w:rsid w:val="001519AB"/>
    <w:rsid w:val="001547FC"/>
    <w:rsid w:val="0015693F"/>
    <w:rsid w:val="0016388F"/>
    <w:rsid w:val="001864BF"/>
    <w:rsid w:val="001B0D07"/>
    <w:rsid w:val="001C39A0"/>
    <w:rsid w:val="001F17D4"/>
    <w:rsid w:val="00200533"/>
    <w:rsid w:val="00217932"/>
    <w:rsid w:val="00276D0D"/>
    <w:rsid w:val="00286CB4"/>
    <w:rsid w:val="002A22C7"/>
    <w:rsid w:val="002D6205"/>
    <w:rsid w:val="003640F3"/>
    <w:rsid w:val="0037716F"/>
    <w:rsid w:val="003B6FFB"/>
    <w:rsid w:val="0042691A"/>
    <w:rsid w:val="00456151"/>
    <w:rsid w:val="00457BD8"/>
    <w:rsid w:val="00461C67"/>
    <w:rsid w:val="00485FF1"/>
    <w:rsid w:val="004A3D7A"/>
    <w:rsid w:val="004D2873"/>
    <w:rsid w:val="004D6B09"/>
    <w:rsid w:val="004E5994"/>
    <w:rsid w:val="004F7FEF"/>
    <w:rsid w:val="00516E68"/>
    <w:rsid w:val="005318ED"/>
    <w:rsid w:val="00572998"/>
    <w:rsid w:val="00575F5E"/>
    <w:rsid w:val="005846FC"/>
    <w:rsid w:val="00597A17"/>
    <w:rsid w:val="005C0F93"/>
    <w:rsid w:val="00680660"/>
    <w:rsid w:val="006B6C32"/>
    <w:rsid w:val="00700F05"/>
    <w:rsid w:val="007123D7"/>
    <w:rsid w:val="0071533B"/>
    <w:rsid w:val="00720097"/>
    <w:rsid w:val="00725662"/>
    <w:rsid w:val="007A0C5B"/>
    <w:rsid w:val="007A312A"/>
    <w:rsid w:val="007A5F61"/>
    <w:rsid w:val="007C311D"/>
    <w:rsid w:val="007D0C21"/>
    <w:rsid w:val="007D44CD"/>
    <w:rsid w:val="00813A81"/>
    <w:rsid w:val="00820DE4"/>
    <w:rsid w:val="008228B5"/>
    <w:rsid w:val="008245FB"/>
    <w:rsid w:val="00834A70"/>
    <w:rsid w:val="00874D18"/>
    <w:rsid w:val="008F35CA"/>
    <w:rsid w:val="0092175A"/>
    <w:rsid w:val="009D6365"/>
    <w:rsid w:val="009F40F1"/>
    <w:rsid w:val="00A51B48"/>
    <w:rsid w:val="00A569AA"/>
    <w:rsid w:val="00AA6E49"/>
    <w:rsid w:val="00AB0801"/>
    <w:rsid w:val="00AC7BCF"/>
    <w:rsid w:val="00AD0791"/>
    <w:rsid w:val="00AD0E4E"/>
    <w:rsid w:val="00AD1356"/>
    <w:rsid w:val="00AD7E0C"/>
    <w:rsid w:val="00AF24A0"/>
    <w:rsid w:val="00B204FF"/>
    <w:rsid w:val="00B20C14"/>
    <w:rsid w:val="00B22AE7"/>
    <w:rsid w:val="00B41754"/>
    <w:rsid w:val="00B91C27"/>
    <w:rsid w:val="00BA385D"/>
    <w:rsid w:val="00BC262C"/>
    <w:rsid w:val="00C36C2A"/>
    <w:rsid w:val="00C52A37"/>
    <w:rsid w:val="00C57F09"/>
    <w:rsid w:val="00CA1106"/>
    <w:rsid w:val="00D05B99"/>
    <w:rsid w:val="00D137A6"/>
    <w:rsid w:val="00D876B2"/>
    <w:rsid w:val="00DA4871"/>
    <w:rsid w:val="00DA505B"/>
    <w:rsid w:val="00DC1DD0"/>
    <w:rsid w:val="00DC38D9"/>
    <w:rsid w:val="00DC3FBC"/>
    <w:rsid w:val="00DF40AB"/>
    <w:rsid w:val="00E2438E"/>
    <w:rsid w:val="00E50EE5"/>
    <w:rsid w:val="00E64D83"/>
    <w:rsid w:val="00E72AE0"/>
    <w:rsid w:val="00EA3AA1"/>
    <w:rsid w:val="00EA70C9"/>
    <w:rsid w:val="00EC7960"/>
    <w:rsid w:val="00EF25EF"/>
    <w:rsid w:val="00EF6898"/>
    <w:rsid w:val="00F07FDF"/>
    <w:rsid w:val="00F608BE"/>
    <w:rsid w:val="00F81850"/>
    <w:rsid w:val="00FA0AED"/>
    <w:rsid w:val="00FA4CF1"/>
    <w:rsid w:val="00FB30D0"/>
    <w:rsid w:val="00FC6948"/>
    <w:rsid w:val="00FD6108"/>
    <w:rsid w:val="00FE60ED"/>
    <w:rsid w:val="1F03D859"/>
    <w:rsid w:val="40FBCD1E"/>
    <w:rsid w:val="799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8DDB"/>
  <w15:docId w15:val="{108A7611-AF81-4DEF-A381-CC76776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Przedszkole Miejskie Nr 13</cp:lastModifiedBy>
  <cp:revision>64</cp:revision>
  <cp:lastPrinted>2023-09-07T06:14:00Z</cp:lastPrinted>
  <dcterms:created xsi:type="dcterms:W3CDTF">2019-06-08T20:16:00Z</dcterms:created>
  <dcterms:modified xsi:type="dcterms:W3CDTF">2025-06-23T09:51:00Z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