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BB0E" w14:textId="45855E31" w:rsidR="00964219" w:rsidRPr="00EA5F1E" w:rsidRDefault="008A0E94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E">
        <w:rPr>
          <w:rFonts w:ascii="Times New Roman" w:hAnsi="Times New Roman" w:cs="Times New Roman"/>
          <w:b/>
          <w:sz w:val="24"/>
          <w:szCs w:val="24"/>
        </w:rPr>
        <w:t>ZARZĄDZENIE NR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</w:t>
      </w:r>
    </w:p>
    <w:p w14:paraId="44D3BB25" w14:textId="36AEA688" w:rsidR="001C100F" w:rsidRDefault="008E6CF4" w:rsidP="001C10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E">
        <w:rPr>
          <w:rFonts w:ascii="Times New Roman" w:hAnsi="Times New Roman" w:cs="Times New Roman"/>
          <w:b/>
          <w:sz w:val="24"/>
          <w:szCs w:val="24"/>
        </w:rPr>
        <w:t xml:space="preserve">DYREKTORA </w:t>
      </w:r>
      <w:r w:rsidRPr="008E6CF4">
        <w:rPr>
          <w:rFonts w:ascii="Times New Roman" w:hAnsi="Times New Roman" w:cs="Times New Roman"/>
          <w:b/>
          <w:sz w:val="24"/>
          <w:szCs w:val="24"/>
        </w:rPr>
        <w:t xml:space="preserve">PRZEDSZKOLA </w:t>
      </w:r>
      <w:r w:rsidR="00F52C13" w:rsidRPr="00F52C13">
        <w:rPr>
          <w:rFonts w:ascii="Times New Roman" w:hAnsi="Times New Roman" w:cs="Times New Roman"/>
          <w:b/>
          <w:sz w:val="24"/>
          <w:szCs w:val="24"/>
        </w:rPr>
        <w:t>MIEJSKI</w:t>
      </w:r>
      <w:r w:rsidR="00F52C13">
        <w:rPr>
          <w:rFonts w:ascii="Times New Roman" w:hAnsi="Times New Roman" w:cs="Times New Roman"/>
          <w:b/>
          <w:sz w:val="24"/>
          <w:szCs w:val="24"/>
        </w:rPr>
        <w:t>EGO</w:t>
      </w:r>
      <w:r w:rsidR="00F52C13" w:rsidRPr="00F52C13">
        <w:rPr>
          <w:rFonts w:ascii="Times New Roman" w:hAnsi="Times New Roman" w:cs="Times New Roman"/>
          <w:b/>
          <w:sz w:val="24"/>
          <w:szCs w:val="24"/>
        </w:rPr>
        <w:t xml:space="preserve"> NR 13 W ŁODZI</w:t>
      </w:r>
    </w:p>
    <w:p w14:paraId="6BD5D5A2" w14:textId="2F5E0432" w:rsidR="00964219" w:rsidRDefault="00964219" w:rsidP="001C10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E">
        <w:rPr>
          <w:rFonts w:ascii="Times New Roman" w:hAnsi="Times New Roman" w:cs="Times New Roman"/>
          <w:b/>
          <w:sz w:val="24"/>
          <w:szCs w:val="24"/>
        </w:rPr>
        <w:t>z dnia</w:t>
      </w:r>
      <w:r w:rsidR="001D39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E94">
        <w:rPr>
          <w:rFonts w:ascii="Times New Roman" w:hAnsi="Times New Roman" w:cs="Times New Roman"/>
          <w:b/>
          <w:sz w:val="24"/>
          <w:szCs w:val="24"/>
        </w:rPr>
        <w:t>………..</w:t>
      </w:r>
      <w:r w:rsidRPr="00EA5F1E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1C548B3F" w14:textId="77777777" w:rsidR="00EA5F1E" w:rsidRPr="00EA5F1E" w:rsidRDefault="00EA5F1E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5F52A" w14:textId="57E3F99B" w:rsidR="00EA5F1E" w:rsidRDefault="00964219" w:rsidP="00287F56">
      <w:pPr>
        <w:spacing w:after="0"/>
        <w:ind w:left="1276" w:hanging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F1E">
        <w:rPr>
          <w:rFonts w:ascii="Times New Roman" w:hAnsi="Times New Roman" w:cs="Times New Roman"/>
          <w:sz w:val="24"/>
          <w:szCs w:val="24"/>
        </w:rPr>
        <w:t>w sprawie</w:t>
      </w:r>
      <w:r w:rsidRPr="00EA5F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72C9" w:rsidRPr="00EA5F1E">
        <w:rPr>
          <w:rFonts w:ascii="Times New Roman" w:hAnsi="Times New Roman" w:cs="Times New Roman"/>
          <w:b/>
          <w:bCs/>
          <w:sz w:val="24"/>
          <w:szCs w:val="24"/>
        </w:rPr>
        <w:t>wprowadzenia</w:t>
      </w:r>
      <w:r w:rsidR="00AA13DA" w:rsidRPr="00EA5F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5F1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A13DA" w:rsidRPr="00EA5F1E">
        <w:rPr>
          <w:rFonts w:ascii="Times New Roman" w:hAnsi="Times New Roman" w:cs="Times New Roman"/>
          <w:b/>
          <w:bCs/>
          <w:sz w:val="24"/>
          <w:szCs w:val="24"/>
        </w:rPr>
        <w:t>tandardów ochrony małoletnich</w:t>
      </w:r>
      <w:r w:rsidR="00893E91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="008E6CF4" w:rsidRPr="008E6CF4">
        <w:rPr>
          <w:rFonts w:ascii="Times New Roman" w:hAnsi="Times New Roman" w:cs="Times New Roman"/>
          <w:b/>
          <w:bCs/>
          <w:sz w:val="24"/>
          <w:szCs w:val="24"/>
        </w:rPr>
        <w:t xml:space="preserve">Przedszkolu </w:t>
      </w:r>
      <w:r w:rsidR="00F52C13" w:rsidRPr="00F52C13">
        <w:rPr>
          <w:rFonts w:ascii="Times New Roman" w:hAnsi="Times New Roman" w:cs="Times New Roman"/>
          <w:b/>
          <w:bCs/>
          <w:sz w:val="24"/>
          <w:szCs w:val="24"/>
        </w:rPr>
        <w:t>Miejskim Nr 13 w Łodzi</w:t>
      </w:r>
    </w:p>
    <w:p w14:paraId="68BF1DA0" w14:textId="77777777" w:rsidR="000D2752" w:rsidRPr="00EA5F1E" w:rsidRDefault="000D2752" w:rsidP="000D2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610BFA" w14:textId="77777777" w:rsidR="00EA5F1E" w:rsidRDefault="00964219" w:rsidP="00EA5F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0788760"/>
      <w:r w:rsidRPr="00EA5F1E">
        <w:rPr>
          <w:rFonts w:ascii="Times New Roman" w:hAnsi="Times New Roman" w:cs="Times New Roman"/>
          <w:sz w:val="24"/>
          <w:szCs w:val="24"/>
        </w:rPr>
        <w:t xml:space="preserve">Na podstawie </w:t>
      </w:r>
    </w:p>
    <w:p w14:paraId="0E65CEA2" w14:textId="762B6B1C" w:rsidR="00EA5F1E" w:rsidRPr="00EA5F1E" w:rsidRDefault="00AA13DA" w:rsidP="00EA5F1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EA5F1E">
        <w:rPr>
          <w:rFonts w:ascii="Times New Roman" w:hAnsi="Times New Roman"/>
          <w:i/>
          <w:iCs/>
          <w:sz w:val="24"/>
          <w:szCs w:val="24"/>
        </w:rPr>
        <w:t>art. 68 ustawy z dnia 14 grudnia 2016 r. - Prawo oświatowe (Dz.U. z 202</w:t>
      </w:r>
      <w:r w:rsidR="008A0E94">
        <w:rPr>
          <w:rFonts w:ascii="Times New Roman" w:hAnsi="Times New Roman"/>
          <w:i/>
          <w:iCs/>
          <w:sz w:val="24"/>
          <w:szCs w:val="24"/>
        </w:rPr>
        <w:t>5</w:t>
      </w:r>
      <w:r w:rsidRPr="00EA5F1E">
        <w:rPr>
          <w:rFonts w:ascii="Times New Roman" w:hAnsi="Times New Roman"/>
          <w:i/>
          <w:iCs/>
          <w:sz w:val="24"/>
          <w:szCs w:val="24"/>
        </w:rPr>
        <w:t xml:space="preserve"> r. poz. </w:t>
      </w:r>
      <w:r w:rsidR="008A0E94">
        <w:rPr>
          <w:rFonts w:ascii="Times New Roman" w:hAnsi="Times New Roman"/>
          <w:i/>
          <w:iCs/>
          <w:sz w:val="24"/>
          <w:szCs w:val="24"/>
        </w:rPr>
        <w:t xml:space="preserve">1043 </w:t>
      </w:r>
      <w:r w:rsidRPr="00EA5F1E">
        <w:rPr>
          <w:rFonts w:ascii="Times New Roman" w:hAnsi="Times New Roman"/>
          <w:i/>
          <w:iCs/>
          <w:sz w:val="24"/>
          <w:szCs w:val="24"/>
        </w:rPr>
        <w:t>ze zm.</w:t>
      </w:r>
      <w:r w:rsidR="00600FD4">
        <w:rPr>
          <w:rFonts w:ascii="Times New Roman" w:hAnsi="Times New Roman"/>
          <w:i/>
          <w:iCs/>
          <w:sz w:val="24"/>
          <w:szCs w:val="24"/>
        </w:rPr>
        <w:t>)</w:t>
      </w:r>
    </w:p>
    <w:p w14:paraId="5D69A33F" w14:textId="7D302CD3" w:rsidR="00EA5F1E" w:rsidRDefault="00964219" w:rsidP="00EA5F1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EA5F1E">
        <w:rPr>
          <w:rFonts w:ascii="Times New Roman" w:hAnsi="Times New Roman"/>
          <w:i/>
          <w:iCs/>
          <w:sz w:val="24"/>
          <w:szCs w:val="24"/>
        </w:rPr>
        <w:t>art. 22b pkt 1</w:t>
      </w:r>
      <w:r w:rsidR="00E072C9" w:rsidRPr="00EA5F1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A5F1E">
        <w:rPr>
          <w:rFonts w:ascii="Times New Roman" w:hAnsi="Times New Roman"/>
          <w:i/>
          <w:iCs/>
          <w:sz w:val="24"/>
          <w:szCs w:val="24"/>
        </w:rPr>
        <w:t>ustawy z dnia 13 maja 2016 r. o przeciwdziałaniu zagrożeniom przestępczością na tle seksualnym i ochronie małoletnich (Dz.U. z 202</w:t>
      </w:r>
      <w:r w:rsidR="006A2C24">
        <w:rPr>
          <w:rFonts w:ascii="Times New Roman" w:hAnsi="Times New Roman"/>
          <w:i/>
          <w:iCs/>
          <w:sz w:val="24"/>
          <w:szCs w:val="24"/>
        </w:rPr>
        <w:t>6</w:t>
      </w:r>
      <w:r w:rsidRPr="00EA5F1E">
        <w:rPr>
          <w:rFonts w:ascii="Times New Roman" w:hAnsi="Times New Roman"/>
          <w:i/>
          <w:iCs/>
          <w:sz w:val="24"/>
          <w:szCs w:val="24"/>
        </w:rPr>
        <w:t xml:space="preserve"> r. poz. </w:t>
      </w:r>
      <w:r w:rsidR="000D2752">
        <w:rPr>
          <w:rFonts w:ascii="Times New Roman" w:hAnsi="Times New Roman"/>
          <w:i/>
          <w:iCs/>
          <w:sz w:val="24"/>
          <w:szCs w:val="24"/>
        </w:rPr>
        <w:t>110</w:t>
      </w:r>
      <w:r w:rsidRPr="00EA5F1E">
        <w:rPr>
          <w:rFonts w:ascii="Times New Roman" w:hAnsi="Times New Roman"/>
          <w:i/>
          <w:iCs/>
          <w:sz w:val="24"/>
          <w:szCs w:val="24"/>
        </w:rPr>
        <w:t>)</w:t>
      </w:r>
    </w:p>
    <w:p w14:paraId="12FDD44A" w14:textId="77777777" w:rsidR="0008669C" w:rsidRPr="00EA5F1E" w:rsidRDefault="0008669C" w:rsidP="0008669C">
      <w:pPr>
        <w:pStyle w:val="Akapitzlist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F552BB8" w14:textId="4912483A" w:rsidR="00964219" w:rsidRPr="00EA5F1E" w:rsidRDefault="00964219" w:rsidP="00EA5F1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A5F1E">
        <w:rPr>
          <w:rFonts w:ascii="Times New Roman" w:hAnsi="Times New Roman"/>
          <w:sz w:val="24"/>
          <w:szCs w:val="24"/>
        </w:rPr>
        <w:t>zarządza się, co następuje:</w:t>
      </w:r>
    </w:p>
    <w:bookmarkEnd w:id="0"/>
    <w:p w14:paraId="02406DE6" w14:textId="77777777" w:rsidR="00EA5F1E" w:rsidRDefault="00EA5F1E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7EB12" w14:textId="13215ED9" w:rsidR="005B295E" w:rsidRDefault="005B295E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E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BA8DB8E" w14:textId="77777777" w:rsidR="00EA5F1E" w:rsidRPr="00EA5F1E" w:rsidRDefault="00EA5F1E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B1194" w14:textId="4DD0C6B8" w:rsidR="00964219" w:rsidRPr="000D2752" w:rsidRDefault="00893E91" w:rsidP="000D275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E6CF4" w:rsidRPr="008E6CF4">
        <w:rPr>
          <w:rFonts w:ascii="Times New Roman" w:hAnsi="Times New Roman" w:cs="Times New Roman"/>
          <w:sz w:val="24"/>
          <w:szCs w:val="24"/>
        </w:rPr>
        <w:t xml:space="preserve">Przedszkolu </w:t>
      </w:r>
      <w:r w:rsidR="00F52C13" w:rsidRPr="00F52C13">
        <w:rPr>
          <w:rFonts w:ascii="Times New Roman" w:hAnsi="Times New Roman" w:cs="Times New Roman"/>
          <w:sz w:val="24"/>
          <w:szCs w:val="24"/>
        </w:rPr>
        <w:t>Miejskim Nr 13 w Łodzi</w:t>
      </w:r>
      <w:r w:rsidR="00F52C13" w:rsidRPr="00F52C13">
        <w:rPr>
          <w:rFonts w:ascii="Times New Roman" w:hAnsi="Times New Roman" w:cs="Times New Roman"/>
          <w:sz w:val="24"/>
          <w:szCs w:val="24"/>
        </w:rPr>
        <w:t xml:space="preserve"> </w:t>
      </w:r>
      <w:r w:rsidR="00EA5F1E">
        <w:rPr>
          <w:rFonts w:ascii="Times New Roman" w:hAnsi="Times New Roman" w:cs="Times New Roman"/>
          <w:sz w:val="24"/>
          <w:szCs w:val="24"/>
        </w:rPr>
        <w:t>wprowadza się Standardy Ochrony Małoletnich</w:t>
      </w:r>
      <w:r w:rsidR="00AA13DA" w:rsidRPr="00EA5F1E">
        <w:rPr>
          <w:rFonts w:ascii="Times New Roman" w:hAnsi="Times New Roman" w:cs="Times New Roman"/>
          <w:sz w:val="24"/>
          <w:szCs w:val="24"/>
        </w:rPr>
        <w:t>, któr</w:t>
      </w:r>
      <w:r w:rsidR="00EA5F1E">
        <w:rPr>
          <w:rFonts w:ascii="Times New Roman" w:hAnsi="Times New Roman" w:cs="Times New Roman"/>
          <w:sz w:val="24"/>
          <w:szCs w:val="24"/>
        </w:rPr>
        <w:t xml:space="preserve">e </w:t>
      </w:r>
      <w:r w:rsidR="00AA13DA" w:rsidRPr="00EA5F1E">
        <w:rPr>
          <w:rFonts w:ascii="Times New Roman" w:hAnsi="Times New Roman" w:cs="Times New Roman"/>
          <w:sz w:val="24"/>
          <w:szCs w:val="24"/>
        </w:rPr>
        <w:t>stanowi</w:t>
      </w:r>
      <w:r w:rsidR="00EA5F1E">
        <w:rPr>
          <w:rFonts w:ascii="Times New Roman" w:hAnsi="Times New Roman" w:cs="Times New Roman"/>
          <w:sz w:val="24"/>
          <w:szCs w:val="24"/>
        </w:rPr>
        <w:t>ą</w:t>
      </w:r>
      <w:r w:rsidR="00AA13DA" w:rsidRPr="00EA5F1E">
        <w:rPr>
          <w:rFonts w:ascii="Times New Roman" w:hAnsi="Times New Roman" w:cs="Times New Roman"/>
          <w:sz w:val="24"/>
          <w:szCs w:val="24"/>
        </w:rPr>
        <w:t xml:space="preserve"> załącznik nr 1 do </w:t>
      </w:r>
      <w:r w:rsidR="00EA5F1E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AA13DA" w:rsidRPr="00EA5F1E">
        <w:rPr>
          <w:rFonts w:ascii="Times New Roman" w:hAnsi="Times New Roman" w:cs="Times New Roman"/>
          <w:sz w:val="24"/>
          <w:szCs w:val="24"/>
        </w:rPr>
        <w:t>zarządzenia.</w:t>
      </w:r>
    </w:p>
    <w:p w14:paraId="6BD5D604" w14:textId="77777777" w:rsidR="00026246" w:rsidRPr="00EA5F1E" w:rsidRDefault="00026246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B5A79" w14:textId="2B5A46C7" w:rsidR="00971ABC" w:rsidRDefault="00971ABC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D2752">
        <w:rPr>
          <w:rFonts w:ascii="Times New Roman" w:hAnsi="Times New Roman" w:cs="Times New Roman"/>
          <w:b/>
          <w:sz w:val="24"/>
          <w:szCs w:val="24"/>
        </w:rPr>
        <w:t>2</w:t>
      </w:r>
    </w:p>
    <w:p w14:paraId="72E80BFA" w14:textId="77777777" w:rsidR="00EA5F1E" w:rsidRPr="00EA5F1E" w:rsidRDefault="00EA5F1E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E72A34" w14:textId="7EA29CA9" w:rsidR="008A0E94" w:rsidRDefault="008A0E94" w:rsidP="008A0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E94">
        <w:rPr>
          <w:rFonts w:ascii="Times New Roman" w:hAnsi="Times New Roman" w:cs="Times New Roman"/>
          <w:sz w:val="24"/>
          <w:szCs w:val="24"/>
        </w:rPr>
        <w:t>Trac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8A0E94">
        <w:rPr>
          <w:rFonts w:ascii="Times New Roman" w:hAnsi="Times New Roman" w:cs="Times New Roman"/>
          <w:sz w:val="24"/>
          <w:szCs w:val="24"/>
        </w:rPr>
        <w:t xml:space="preserve"> moc dotychczasow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A0E94">
        <w:rPr>
          <w:rFonts w:ascii="Times New Roman" w:hAnsi="Times New Roman" w:cs="Times New Roman"/>
          <w:sz w:val="24"/>
          <w:szCs w:val="24"/>
        </w:rPr>
        <w:t xml:space="preserve"> Standard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A0E94">
        <w:rPr>
          <w:rFonts w:ascii="Times New Roman" w:hAnsi="Times New Roman" w:cs="Times New Roman"/>
          <w:sz w:val="24"/>
          <w:szCs w:val="24"/>
        </w:rPr>
        <w:t xml:space="preserve"> ochrony małoletnich w </w:t>
      </w:r>
      <w:r w:rsidR="008E6CF4" w:rsidRPr="008E6CF4">
        <w:rPr>
          <w:rFonts w:ascii="Times New Roman" w:hAnsi="Times New Roman" w:cs="Times New Roman"/>
          <w:sz w:val="24"/>
          <w:szCs w:val="24"/>
        </w:rPr>
        <w:t xml:space="preserve">Przedszkolu </w:t>
      </w:r>
      <w:r w:rsidR="00F52C13" w:rsidRPr="00F52C13">
        <w:rPr>
          <w:rFonts w:ascii="Times New Roman" w:hAnsi="Times New Roman" w:cs="Times New Roman"/>
          <w:sz w:val="24"/>
          <w:szCs w:val="24"/>
        </w:rPr>
        <w:t>Miejskim Nr 13 w</w:t>
      </w:r>
      <w:r w:rsidR="00F52C13">
        <w:rPr>
          <w:rFonts w:ascii="Times New Roman" w:hAnsi="Times New Roman" w:cs="Times New Roman"/>
          <w:sz w:val="24"/>
          <w:szCs w:val="24"/>
        </w:rPr>
        <w:t> </w:t>
      </w:r>
      <w:r w:rsidR="00F52C13" w:rsidRPr="00F52C13">
        <w:rPr>
          <w:rFonts w:ascii="Times New Roman" w:hAnsi="Times New Roman" w:cs="Times New Roman"/>
          <w:sz w:val="24"/>
          <w:szCs w:val="24"/>
        </w:rPr>
        <w:t>Łodzi</w:t>
      </w:r>
      <w:r w:rsidR="00891DDD">
        <w:rPr>
          <w:rFonts w:ascii="Times New Roman" w:hAnsi="Times New Roman" w:cs="Times New Roman"/>
          <w:sz w:val="24"/>
          <w:szCs w:val="24"/>
        </w:rPr>
        <w:t>.</w:t>
      </w:r>
    </w:p>
    <w:p w14:paraId="3DB06389" w14:textId="77777777" w:rsidR="008A0E94" w:rsidRDefault="008A0E94" w:rsidP="008A0E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144B9B" w14:textId="382DC196" w:rsidR="00964219" w:rsidRDefault="00964219" w:rsidP="008A0E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F1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D2752">
        <w:rPr>
          <w:rFonts w:ascii="Times New Roman" w:hAnsi="Times New Roman" w:cs="Times New Roman"/>
          <w:b/>
          <w:sz w:val="24"/>
          <w:szCs w:val="24"/>
        </w:rPr>
        <w:t>3</w:t>
      </w:r>
    </w:p>
    <w:p w14:paraId="7DEC898E" w14:textId="77777777" w:rsidR="006554EA" w:rsidRPr="00EA5F1E" w:rsidRDefault="006554EA" w:rsidP="00EA5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6E5A9" w14:textId="0B7234BC" w:rsidR="00964219" w:rsidRPr="00EA5F1E" w:rsidRDefault="00964219" w:rsidP="00EA5F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5F1E">
        <w:rPr>
          <w:rFonts w:ascii="Times New Roman" w:hAnsi="Times New Roman" w:cs="Times New Roman"/>
          <w:sz w:val="24"/>
          <w:szCs w:val="24"/>
        </w:rPr>
        <w:t xml:space="preserve">Zarządzenie wchodzi w życie z dniem </w:t>
      </w:r>
      <w:r w:rsidR="008A0E94">
        <w:rPr>
          <w:rFonts w:ascii="Times New Roman" w:hAnsi="Times New Roman" w:cs="Times New Roman"/>
          <w:sz w:val="24"/>
          <w:szCs w:val="24"/>
        </w:rPr>
        <w:t>podpisania.</w:t>
      </w:r>
    </w:p>
    <w:p w14:paraId="1B754B21" w14:textId="77777777" w:rsidR="00964219" w:rsidRDefault="00964219" w:rsidP="00EA5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23C73" w14:textId="77777777" w:rsidR="00CD08AE" w:rsidRDefault="00CD08AE" w:rsidP="00EA5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DE9C67" w14:textId="77777777" w:rsidR="00CD08AE" w:rsidRDefault="00CD08AE" w:rsidP="00EA5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41C0FE" w14:textId="77777777" w:rsidR="00CD08AE" w:rsidRDefault="00CD08AE" w:rsidP="00EA5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485BF" w14:textId="77777777" w:rsidR="00CD08AE" w:rsidRDefault="00CD08AE" w:rsidP="00EA5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02FC7C" w14:textId="77777777" w:rsidR="00CD08AE" w:rsidRPr="00EA5F1E" w:rsidRDefault="00CD08AE" w:rsidP="00EA5F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CFF672" w14:textId="052D5999" w:rsidR="00964219" w:rsidRPr="00EA5F1E" w:rsidRDefault="00964219" w:rsidP="00EA5F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sz w:val="24"/>
          <w:szCs w:val="24"/>
        </w:rPr>
        <w:tab/>
      </w:r>
      <w:r w:rsidR="001A4A7E" w:rsidRPr="00EA5F1E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F5F9A55" w14:textId="58F761BD" w:rsidR="00964219" w:rsidRPr="00EA5F1E" w:rsidRDefault="00964219" w:rsidP="00EA5F1E">
      <w:pPr>
        <w:tabs>
          <w:tab w:val="left" w:pos="576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5F1E">
        <w:rPr>
          <w:rFonts w:ascii="Times New Roman" w:hAnsi="Times New Roman" w:cs="Times New Roman"/>
          <w:sz w:val="24"/>
          <w:szCs w:val="24"/>
        </w:rPr>
        <w:tab/>
      </w:r>
      <w:r w:rsidRPr="00EA5F1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14B14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EA5F1E">
        <w:rPr>
          <w:rFonts w:ascii="Times New Roman" w:hAnsi="Times New Roman" w:cs="Times New Roman"/>
          <w:i/>
          <w:iCs/>
          <w:sz w:val="24"/>
          <w:szCs w:val="24"/>
        </w:rPr>
        <w:t>(dyrektor</w:t>
      </w:r>
      <w:r w:rsidR="00614B14">
        <w:rPr>
          <w:rFonts w:ascii="Times New Roman" w:hAnsi="Times New Roman" w:cs="Times New Roman"/>
          <w:i/>
          <w:iCs/>
          <w:sz w:val="24"/>
          <w:szCs w:val="24"/>
        </w:rPr>
        <w:t xml:space="preserve"> przedszkola</w:t>
      </w:r>
      <w:r w:rsidR="00CD08A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068B862" w14:textId="77777777" w:rsidR="00CC6644" w:rsidRPr="00EA5F1E" w:rsidRDefault="00CC6644" w:rsidP="00EA5F1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C6644" w:rsidRPr="00EA5F1E" w:rsidSect="00153C43">
      <w:footerReference w:type="default" r:id="rId8"/>
      <w:pgSz w:w="11906" w:h="16838" w:code="9"/>
      <w:pgMar w:top="1077" w:right="1440" w:bottom="1077" w:left="1440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54932" w14:textId="77777777" w:rsidR="00741912" w:rsidRDefault="00741912" w:rsidP="001A4A7E">
      <w:pPr>
        <w:spacing w:after="0" w:line="240" w:lineRule="auto"/>
      </w:pPr>
      <w:r>
        <w:separator/>
      </w:r>
    </w:p>
  </w:endnote>
  <w:endnote w:type="continuationSeparator" w:id="0">
    <w:p w14:paraId="55959D57" w14:textId="77777777" w:rsidR="00741912" w:rsidRDefault="00741912" w:rsidP="001A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97E9" w14:textId="5862C69D" w:rsidR="00480AE0" w:rsidRDefault="00EA5F1E" w:rsidP="00EA5F1E">
    <w:pPr>
      <w:pStyle w:val="Stopka"/>
      <w:tabs>
        <w:tab w:val="clear" w:pos="4536"/>
        <w:tab w:val="clear" w:pos="9072"/>
        <w:tab w:val="left" w:pos="11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9A99" w14:textId="77777777" w:rsidR="00741912" w:rsidRDefault="00741912" w:rsidP="001A4A7E">
      <w:pPr>
        <w:spacing w:after="0" w:line="240" w:lineRule="auto"/>
      </w:pPr>
      <w:r>
        <w:separator/>
      </w:r>
    </w:p>
  </w:footnote>
  <w:footnote w:type="continuationSeparator" w:id="0">
    <w:p w14:paraId="62BCA9E5" w14:textId="77777777" w:rsidR="00741912" w:rsidRDefault="00741912" w:rsidP="001A4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3CD2"/>
    <w:multiLevelType w:val="hybridMultilevel"/>
    <w:tmpl w:val="15222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B4586"/>
    <w:multiLevelType w:val="hybridMultilevel"/>
    <w:tmpl w:val="01EAE02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BD291C"/>
    <w:multiLevelType w:val="hybridMultilevel"/>
    <w:tmpl w:val="2FD2F4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7A0A27DD"/>
    <w:multiLevelType w:val="hybridMultilevel"/>
    <w:tmpl w:val="F09AC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2764">
    <w:abstractNumId w:val="3"/>
  </w:num>
  <w:num w:numId="2" w16cid:durableId="1186867392">
    <w:abstractNumId w:val="1"/>
  </w:num>
  <w:num w:numId="3" w16cid:durableId="1938826911">
    <w:abstractNumId w:val="2"/>
  </w:num>
  <w:num w:numId="4" w16cid:durableId="145039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0B"/>
    <w:rsid w:val="00026246"/>
    <w:rsid w:val="00041523"/>
    <w:rsid w:val="0008669C"/>
    <w:rsid w:val="000C55A3"/>
    <w:rsid w:val="000D2752"/>
    <w:rsid w:val="00153C43"/>
    <w:rsid w:val="001644C0"/>
    <w:rsid w:val="001A4A7E"/>
    <w:rsid w:val="001B177A"/>
    <w:rsid w:val="001C100F"/>
    <w:rsid w:val="001D392D"/>
    <w:rsid w:val="0021133D"/>
    <w:rsid w:val="00212676"/>
    <w:rsid w:val="002436BA"/>
    <w:rsid w:val="00250162"/>
    <w:rsid w:val="002548BB"/>
    <w:rsid w:val="0026433F"/>
    <w:rsid w:val="00287F56"/>
    <w:rsid w:val="003230A4"/>
    <w:rsid w:val="00340D95"/>
    <w:rsid w:val="003F3B50"/>
    <w:rsid w:val="00480AE0"/>
    <w:rsid w:val="00483F6F"/>
    <w:rsid w:val="004F03F0"/>
    <w:rsid w:val="00513D21"/>
    <w:rsid w:val="0059468A"/>
    <w:rsid w:val="005A562D"/>
    <w:rsid w:val="005B295E"/>
    <w:rsid w:val="005E71FC"/>
    <w:rsid w:val="005F41C5"/>
    <w:rsid w:val="005F7715"/>
    <w:rsid w:val="00600FD4"/>
    <w:rsid w:val="00614B14"/>
    <w:rsid w:val="00620C68"/>
    <w:rsid w:val="006414F0"/>
    <w:rsid w:val="006554EA"/>
    <w:rsid w:val="006A12E4"/>
    <w:rsid w:val="006A2C24"/>
    <w:rsid w:val="00741912"/>
    <w:rsid w:val="0076560B"/>
    <w:rsid w:val="007A6261"/>
    <w:rsid w:val="007B471C"/>
    <w:rsid w:val="00803FC6"/>
    <w:rsid w:val="00804673"/>
    <w:rsid w:val="00844A04"/>
    <w:rsid w:val="00880D58"/>
    <w:rsid w:val="00891DDD"/>
    <w:rsid w:val="00893E91"/>
    <w:rsid w:val="008A0E94"/>
    <w:rsid w:val="008E6CF4"/>
    <w:rsid w:val="00964219"/>
    <w:rsid w:val="00971ABC"/>
    <w:rsid w:val="009A3E2F"/>
    <w:rsid w:val="009B20B1"/>
    <w:rsid w:val="009F6CFB"/>
    <w:rsid w:val="00A06DE3"/>
    <w:rsid w:val="00A64E72"/>
    <w:rsid w:val="00AA13DA"/>
    <w:rsid w:val="00AE0721"/>
    <w:rsid w:val="00B47FF0"/>
    <w:rsid w:val="00B72B66"/>
    <w:rsid w:val="00B746D4"/>
    <w:rsid w:val="00C10278"/>
    <w:rsid w:val="00C579A3"/>
    <w:rsid w:val="00C61963"/>
    <w:rsid w:val="00CB55F7"/>
    <w:rsid w:val="00CC6644"/>
    <w:rsid w:val="00CD08AE"/>
    <w:rsid w:val="00CF6B85"/>
    <w:rsid w:val="00D00D37"/>
    <w:rsid w:val="00D46C91"/>
    <w:rsid w:val="00D505E8"/>
    <w:rsid w:val="00DB6BD8"/>
    <w:rsid w:val="00DC086B"/>
    <w:rsid w:val="00E072C9"/>
    <w:rsid w:val="00E07C57"/>
    <w:rsid w:val="00E503F8"/>
    <w:rsid w:val="00E97FC9"/>
    <w:rsid w:val="00EA5F1E"/>
    <w:rsid w:val="00EC4216"/>
    <w:rsid w:val="00EF49D7"/>
    <w:rsid w:val="00F41BD2"/>
    <w:rsid w:val="00F52C13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02849"/>
  <w15:chartTrackingRefBased/>
  <w15:docId w15:val="{5D9C6C56-4365-47E4-BD74-7C206215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2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64219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link w:val="Akapitzlist"/>
    <w:uiPriority w:val="34"/>
    <w:qFormat/>
    <w:rsid w:val="00964219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4A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4A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4A7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0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AE0"/>
  </w:style>
  <w:style w:type="paragraph" w:styleId="Stopka">
    <w:name w:val="footer"/>
    <w:basedOn w:val="Normalny"/>
    <w:link w:val="StopkaZnak"/>
    <w:uiPriority w:val="99"/>
    <w:unhideWhenUsed/>
    <w:rsid w:val="00480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3AB920-001F-4850-AF92-030FD24CBC86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8F9BE-F91D-4856-9699-1B80C7E1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© Grupa Wydawnicza Semantika Sp. z o.o.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Skrzyński</dc:creator>
  <cp:keywords/>
  <dc:description/>
  <cp:lastModifiedBy>hp hp</cp:lastModifiedBy>
  <cp:revision>27</cp:revision>
  <cp:lastPrinted>2024-08-13T11:51:00Z</cp:lastPrinted>
  <dcterms:created xsi:type="dcterms:W3CDTF">2023-12-06T10:05:00Z</dcterms:created>
  <dcterms:modified xsi:type="dcterms:W3CDTF">2026-04-07T12:00:00Z</dcterms:modified>
</cp:coreProperties>
</file>